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26FB" w:rsidRPr="00F73A49" w:rsidRDefault="00F73A49" w:rsidP="00F73A49">
      <w:pPr>
        <w:pStyle w:val="a3"/>
        <w:shd w:val="clear" w:color="auto" w:fill="FFFFFF"/>
        <w:rPr>
          <w:rStyle w:val="a4"/>
          <w:rFonts w:ascii="a_BighausTitul" w:hAnsi="a_BighausTitul"/>
          <w:color w:val="00B050"/>
          <w:sz w:val="36"/>
          <w:szCs w:val="36"/>
          <w:shd w:val="clear" w:color="auto" w:fill="FFFFFF"/>
        </w:rPr>
      </w:pPr>
      <w:r w:rsidRPr="00F73A49">
        <w:rPr>
          <w:color w:val="00B050"/>
          <w:sz w:val="32"/>
          <w:szCs w:val="32"/>
        </w:rPr>
        <w:t xml:space="preserve">                                       </w:t>
      </w:r>
      <w:r w:rsidR="004026FB" w:rsidRPr="00F73A49">
        <w:rPr>
          <w:rStyle w:val="a4"/>
          <w:rFonts w:ascii="Algerian" w:hAnsi="Algerian"/>
          <w:color w:val="00B050"/>
          <w:sz w:val="32"/>
          <w:szCs w:val="32"/>
          <w:shd w:val="clear" w:color="auto" w:fill="FFFFFF"/>
        </w:rPr>
        <w:t xml:space="preserve">      </w:t>
      </w:r>
      <w:r w:rsidR="004026FB" w:rsidRPr="00F73A49">
        <w:rPr>
          <w:rStyle w:val="a4"/>
          <w:rFonts w:ascii="a_BighausTitul" w:hAnsi="a_BighausTitul"/>
          <w:color w:val="00B050"/>
          <w:sz w:val="36"/>
          <w:szCs w:val="36"/>
          <w:shd w:val="clear" w:color="auto" w:fill="FFFFFF"/>
        </w:rPr>
        <w:t>Экологическая акция "Чистый берег"</w:t>
      </w:r>
      <w:r w:rsidR="00946CD0" w:rsidRPr="00F73A49">
        <w:rPr>
          <w:rStyle w:val="a4"/>
          <w:rFonts w:ascii="a_BighausTitul" w:hAnsi="a_BighausTitul"/>
          <w:color w:val="00B050"/>
          <w:sz w:val="36"/>
          <w:szCs w:val="36"/>
          <w:shd w:val="clear" w:color="auto" w:fill="FFFFFF"/>
        </w:rPr>
        <w:t xml:space="preserve"> 2016 г.</w:t>
      </w:r>
    </w:p>
    <w:p w:rsidR="004026FB" w:rsidRDefault="004026FB" w:rsidP="009C5DF7">
      <w:pPr>
        <w:pStyle w:val="a3"/>
        <w:shd w:val="clear" w:color="auto" w:fill="FFFFFF"/>
        <w:jc w:val="center"/>
        <w:rPr>
          <w:color w:val="5D4B00"/>
          <w:sz w:val="32"/>
          <w:szCs w:val="32"/>
        </w:rPr>
      </w:pPr>
    </w:p>
    <w:p w:rsidR="004026FB" w:rsidRDefault="004026FB" w:rsidP="009C5DF7">
      <w:pPr>
        <w:pStyle w:val="a3"/>
        <w:shd w:val="clear" w:color="auto" w:fill="FFFFFF"/>
        <w:jc w:val="center"/>
        <w:rPr>
          <w:rFonts w:ascii="Verdana" w:hAnsi="Verdana"/>
          <w:color w:val="5D4B00"/>
          <w:sz w:val="21"/>
          <w:szCs w:val="21"/>
        </w:rPr>
      </w:pPr>
      <w:r>
        <w:rPr>
          <w:rFonts w:ascii="Verdana" w:hAnsi="Verdana"/>
          <w:noProof/>
          <w:color w:val="5D4B00"/>
          <w:sz w:val="21"/>
          <w:szCs w:val="21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8890</wp:posOffset>
            </wp:positionV>
            <wp:extent cx="8401050" cy="5600700"/>
            <wp:effectExtent l="171450" t="133350" r="152400" b="95250"/>
            <wp:wrapNone/>
            <wp:docPr id="3" name="Рисунок 1" descr="C:\Users\VALERIUS\Desktop\чистый берег\SAM_4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RIUS\Desktop\чистый берег\SAM_48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0" cy="56007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9C5DF7" w:rsidRDefault="009C5DF7" w:rsidP="009C5DF7">
      <w:pPr>
        <w:ind w:left="-567" w:right="-285"/>
        <w:jc w:val="center"/>
      </w:pPr>
    </w:p>
    <w:p w:rsidR="009C5DF7" w:rsidRDefault="009C5DF7"/>
    <w:p w:rsidR="009C5DF7" w:rsidRDefault="009C5DF7"/>
    <w:p w:rsidR="009C5DF7" w:rsidRDefault="009C5DF7"/>
    <w:p w:rsidR="004026FB" w:rsidRDefault="004026FB"/>
    <w:p w:rsidR="004026FB" w:rsidRDefault="004026FB"/>
    <w:p w:rsidR="004026FB" w:rsidRDefault="004026FB"/>
    <w:p w:rsidR="004026FB" w:rsidRDefault="004026FB"/>
    <w:p w:rsidR="004026FB" w:rsidRDefault="004026FB"/>
    <w:p w:rsidR="004026FB" w:rsidRDefault="004026FB"/>
    <w:p w:rsidR="004026FB" w:rsidRDefault="004026FB"/>
    <w:p w:rsidR="004026FB" w:rsidRDefault="004026FB"/>
    <w:p w:rsidR="004026FB" w:rsidRDefault="004026FB"/>
    <w:p w:rsidR="004026FB" w:rsidRDefault="004026FB"/>
    <w:p w:rsidR="004026FB" w:rsidRDefault="004026FB"/>
    <w:p w:rsidR="004026FB" w:rsidRDefault="004026FB"/>
    <w:p w:rsidR="004026FB" w:rsidRPr="00F73A49" w:rsidRDefault="004026FB" w:rsidP="004026FB">
      <w:pPr>
        <w:jc w:val="center"/>
        <w:rPr>
          <w:rFonts w:ascii="Times New Roman" w:hAnsi="Times New Roman" w:cs="Times New Roman"/>
          <w:color w:val="00B050"/>
          <w:sz w:val="32"/>
          <w:szCs w:val="32"/>
        </w:rPr>
      </w:pPr>
      <w:r w:rsidRPr="00F73A49">
        <w:rPr>
          <w:rStyle w:val="a4"/>
          <w:rFonts w:ascii="Times New Roman" w:hAnsi="Times New Roman" w:cs="Times New Roman"/>
          <w:color w:val="00B050"/>
          <w:sz w:val="32"/>
          <w:szCs w:val="32"/>
          <w:shd w:val="clear" w:color="auto" w:fill="FFFFFF"/>
        </w:rPr>
        <w:t>Во время субботника убрали мусор с береговых линий озера.</w:t>
      </w:r>
    </w:p>
    <w:p w:rsidR="004026FB" w:rsidRDefault="004026FB">
      <w:r w:rsidRPr="004026FB">
        <w:rPr>
          <w:noProof/>
          <w:lang w:eastAsia="ru-RU"/>
        </w:rPr>
        <w:lastRenderedPageBreak/>
        <w:drawing>
          <wp:inline distT="0" distB="0" distL="0" distR="0">
            <wp:extent cx="8943975" cy="5281996"/>
            <wp:effectExtent l="152400" t="133350" r="123825" b="90104"/>
            <wp:docPr id="9" name="Рисунок 3" descr="C:\Users\VALERIUS\Desktop\чистый берег\SAM_4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LERIUS\Desktop\чистый берег\SAM_485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8952" cy="528493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026FB" w:rsidRDefault="004026FB">
      <w:r w:rsidRPr="004026FB">
        <w:rPr>
          <w:noProof/>
          <w:lang w:eastAsia="ru-RU"/>
        </w:rPr>
        <w:lastRenderedPageBreak/>
        <w:drawing>
          <wp:inline distT="0" distB="0" distL="0" distR="0">
            <wp:extent cx="9251950" cy="6167967"/>
            <wp:effectExtent l="95250" t="133350" r="139700" b="99483"/>
            <wp:docPr id="10" name="Рисунок 4" descr="C:\Users\VALERIUS\Desktop\чистый берег\SAM_4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LERIUS\Desktop\чистый берег\SAM_48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67967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026FB" w:rsidRDefault="009F75DA">
      <w:r>
        <w:rPr>
          <w:noProof/>
          <w:lang w:eastAsia="ru-RU"/>
        </w:rPr>
        <w:lastRenderedPageBreak/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307975</wp:posOffset>
            </wp:positionV>
            <wp:extent cx="9251950" cy="6172200"/>
            <wp:effectExtent l="95250" t="133350" r="139700" b="95250"/>
            <wp:wrapThrough wrapText="bothSides">
              <wp:wrapPolygon edited="0">
                <wp:start x="-222" y="-467"/>
                <wp:lineTo x="-89" y="18733"/>
                <wp:lineTo x="2224" y="21933"/>
                <wp:lineTo x="21748" y="21933"/>
                <wp:lineTo x="21837" y="21933"/>
                <wp:lineTo x="21926" y="21200"/>
                <wp:lineTo x="21882" y="20867"/>
                <wp:lineTo x="21882" y="3800"/>
                <wp:lineTo x="21926" y="3600"/>
                <wp:lineTo x="21793" y="3267"/>
                <wp:lineTo x="21481" y="2733"/>
                <wp:lineTo x="20859" y="1733"/>
                <wp:lineTo x="20103" y="600"/>
                <wp:lineTo x="19302" y="-467"/>
                <wp:lineTo x="-222" y="-467"/>
              </wp:wrapPolygon>
            </wp:wrapThrough>
            <wp:docPr id="11" name="Рисунок 2" descr="C:\Users\VALERIUS\Desktop\чистый берег\SAM_4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LERIUS\Desktop\чистый берег\SAM_48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722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097B9F" w:rsidRDefault="00097B9F"/>
    <w:p w:rsidR="00097B9F" w:rsidRDefault="00097B9F"/>
    <w:p w:rsidR="00097B9F" w:rsidRDefault="00097B9F"/>
    <w:p w:rsidR="00097B9F" w:rsidRDefault="00097B9F"/>
    <w:p w:rsidR="00097B9F" w:rsidRDefault="00097B9F" w:rsidP="00097B9F">
      <w:pPr>
        <w:ind w:left="-567" w:firstLine="567"/>
      </w:pPr>
      <w:r>
        <w:rPr>
          <w:noProof/>
          <w:lang w:eastAsia="ru-RU"/>
        </w:rPr>
        <w:lastRenderedPageBreak/>
        <w:drawing>
          <wp:inline distT="0" distB="0" distL="0" distR="0">
            <wp:extent cx="8543925" cy="5753100"/>
            <wp:effectExtent l="171450" t="133350" r="161925" b="95250"/>
            <wp:docPr id="12" name="Рисунок 5" descr="C:\Users\VALERIUS\Desktop\чистый берег\SAM_4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LERIUS\Desktop\чистый берег\SAM_48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3925" cy="57531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097B9F" w:rsidRPr="00097B9F" w:rsidRDefault="00097B9F" w:rsidP="00097B9F">
      <w:pPr>
        <w:spacing w:after="0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97B9F">
        <w:rPr>
          <w:rFonts w:ascii="Times New Roman" w:hAnsi="Times New Roman" w:cs="Times New Roman"/>
          <w:color w:val="00B050"/>
          <w:sz w:val="28"/>
          <w:szCs w:val="28"/>
        </w:rPr>
        <w:t>Не бросай ты в пруд бумажку, и бутылку не кидай!</w:t>
      </w:r>
    </w:p>
    <w:p w:rsidR="004026FB" w:rsidRPr="00097B9F" w:rsidRDefault="00097B9F" w:rsidP="00097B9F">
      <w:pPr>
        <w:spacing w:after="0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97B9F">
        <w:rPr>
          <w:rFonts w:ascii="Times New Roman" w:hAnsi="Times New Roman" w:cs="Times New Roman"/>
          <w:color w:val="00B050"/>
          <w:sz w:val="28"/>
          <w:szCs w:val="28"/>
        </w:rPr>
        <w:t>Пожалей в пруду лягушку, рыбкам жить спокойно дай!</w:t>
      </w:r>
    </w:p>
    <w:sectPr w:rsidR="004026FB" w:rsidRPr="00097B9F" w:rsidSect="00097B9F">
      <w:pgSz w:w="16838" w:h="11906" w:orient="landscape"/>
      <w:pgMar w:top="709" w:right="820" w:bottom="709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16178" w:rsidRDefault="00016178" w:rsidP="00760EE9">
      <w:pPr>
        <w:spacing w:after="0" w:line="240" w:lineRule="auto"/>
      </w:pPr>
      <w:r>
        <w:separator/>
      </w:r>
    </w:p>
  </w:endnote>
  <w:endnote w:type="continuationSeparator" w:id="1">
    <w:p w:rsidR="00016178" w:rsidRDefault="00016178" w:rsidP="00760E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_BighausTitul">
    <w:panose1 w:val="04030905020B02020C04"/>
    <w:charset w:val="CC"/>
    <w:family w:val="decorative"/>
    <w:pitch w:val="variable"/>
    <w:sig w:usb0="00000201" w:usb1="00000000" w:usb2="00000000" w:usb3="00000000" w:csb0="00000004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16178" w:rsidRDefault="00016178" w:rsidP="00760EE9">
      <w:pPr>
        <w:spacing w:after="0" w:line="240" w:lineRule="auto"/>
      </w:pPr>
      <w:r>
        <w:separator/>
      </w:r>
    </w:p>
  </w:footnote>
  <w:footnote w:type="continuationSeparator" w:id="1">
    <w:p w:rsidR="00016178" w:rsidRDefault="00016178" w:rsidP="00760EE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0512F"/>
    <w:rsid w:val="0000512F"/>
    <w:rsid w:val="00016178"/>
    <w:rsid w:val="00097B9F"/>
    <w:rsid w:val="000F69F9"/>
    <w:rsid w:val="00143099"/>
    <w:rsid w:val="001B01A5"/>
    <w:rsid w:val="002116E8"/>
    <w:rsid w:val="00214356"/>
    <w:rsid w:val="00293128"/>
    <w:rsid w:val="002A6D46"/>
    <w:rsid w:val="00303460"/>
    <w:rsid w:val="00364E97"/>
    <w:rsid w:val="003C7937"/>
    <w:rsid w:val="004026FB"/>
    <w:rsid w:val="004574E3"/>
    <w:rsid w:val="004629BC"/>
    <w:rsid w:val="00500FF7"/>
    <w:rsid w:val="00536889"/>
    <w:rsid w:val="00557593"/>
    <w:rsid w:val="00664F08"/>
    <w:rsid w:val="006840BF"/>
    <w:rsid w:val="006A0E03"/>
    <w:rsid w:val="006E07D9"/>
    <w:rsid w:val="006E3355"/>
    <w:rsid w:val="00760EE9"/>
    <w:rsid w:val="008156BF"/>
    <w:rsid w:val="00816BC7"/>
    <w:rsid w:val="008578DC"/>
    <w:rsid w:val="00885CC9"/>
    <w:rsid w:val="008D1370"/>
    <w:rsid w:val="008E1286"/>
    <w:rsid w:val="008E7FEB"/>
    <w:rsid w:val="009101BC"/>
    <w:rsid w:val="00924BC3"/>
    <w:rsid w:val="00946CD0"/>
    <w:rsid w:val="0096468B"/>
    <w:rsid w:val="009C5DF7"/>
    <w:rsid w:val="009F5EF4"/>
    <w:rsid w:val="009F75DA"/>
    <w:rsid w:val="00A1037C"/>
    <w:rsid w:val="00A24637"/>
    <w:rsid w:val="00AF6B1A"/>
    <w:rsid w:val="00C04A53"/>
    <w:rsid w:val="00C067D6"/>
    <w:rsid w:val="00C32EC4"/>
    <w:rsid w:val="00CF1E00"/>
    <w:rsid w:val="00D408B9"/>
    <w:rsid w:val="00D9697D"/>
    <w:rsid w:val="00DA2216"/>
    <w:rsid w:val="00DD2CEA"/>
    <w:rsid w:val="00E06316"/>
    <w:rsid w:val="00E07FE2"/>
    <w:rsid w:val="00EC15C0"/>
    <w:rsid w:val="00F5392F"/>
    <w:rsid w:val="00F73A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29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051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026FB"/>
    <w:rPr>
      <w:b/>
      <w:bCs/>
    </w:rPr>
  </w:style>
  <w:style w:type="character" w:customStyle="1" w:styleId="apple-converted-space">
    <w:name w:val="apple-converted-space"/>
    <w:basedOn w:val="a0"/>
    <w:rsid w:val="00557593"/>
  </w:style>
  <w:style w:type="paragraph" w:customStyle="1" w:styleId="c4">
    <w:name w:val="c4"/>
    <w:basedOn w:val="a"/>
    <w:rsid w:val="00E063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06316"/>
  </w:style>
  <w:style w:type="paragraph" w:styleId="a5">
    <w:name w:val="header"/>
    <w:basedOn w:val="a"/>
    <w:link w:val="a6"/>
    <w:uiPriority w:val="99"/>
    <w:semiHidden/>
    <w:unhideWhenUsed/>
    <w:rsid w:val="00760E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760EE9"/>
  </w:style>
  <w:style w:type="paragraph" w:styleId="a7">
    <w:name w:val="footer"/>
    <w:basedOn w:val="a"/>
    <w:link w:val="a8"/>
    <w:uiPriority w:val="99"/>
    <w:semiHidden/>
    <w:unhideWhenUsed/>
    <w:rsid w:val="00760E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60EE9"/>
  </w:style>
  <w:style w:type="paragraph" w:styleId="a9">
    <w:name w:val="Balloon Text"/>
    <w:basedOn w:val="a"/>
    <w:link w:val="aa"/>
    <w:uiPriority w:val="99"/>
    <w:semiHidden/>
    <w:unhideWhenUsed/>
    <w:rsid w:val="00F73A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73A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075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41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VALERIUS</dc:creator>
  <cp:lastModifiedBy>VALERIUS</cp:lastModifiedBy>
  <cp:revision>2</cp:revision>
  <dcterms:created xsi:type="dcterms:W3CDTF">2019-02-18T08:31:00Z</dcterms:created>
  <dcterms:modified xsi:type="dcterms:W3CDTF">2019-02-18T08:31:00Z</dcterms:modified>
</cp:coreProperties>
</file>